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6BC5F3" w14:textId="42513A53" w:rsidR="001B3FC4" w:rsidRDefault="00164FF6">
      <w:r>
        <w:rPr>
          <w:noProof/>
        </w:rPr>
        <w:drawing>
          <wp:inline distT="0" distB="0" distL="0" distR="0" wp14:anchorId="413761FC" wp14:editId="04B6E69A">
            <wp:extent cx="2933700" cy="1476375"/>
            <wp:effectExtent l="0" t="0" r="0" b="9525"/>
            <wp:docPr id="1266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0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8FAC" w14:textId="3A9C2C87" w:rsidR="00164FF6" w:rsidRDefault="007D3671">
      <w:r>
        <w:rPr>
          <w:noProof/>
        </w:rPr>
        <w:drawing>
          <wp:inline distT="0" distB="0" distL="0" distR="0" wp14:anchorId="14650C04" wp14:editId="4DC775F6">
            <wp:extent cx="5943600" cy="3170555"/>
            <wp:effectExtent l="0" t="0" r="0" b="0"/>
            <wp:docPr id="5759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58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2553" w14:textId="3345F6A2" w:rsidR="007D3671" w:rsidRDefault="00302E19">
      <w:r>
        <w:rPr>
          <w:noProof/>
        </w:rPr>
        <w:drawing>
          <wp:inline distT="0" distB="0" distL="0" distR="0" wp14:anchorId="1E137F4B" wp14:editId="547BB353">
            <wp:extent cx="5943600" cy="3289935"/>
            <wp:effectExtent l="0" t="0" r="0" b="5715"/>
            <wp:docPr id="1554913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1343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E7A7" w14:textId="11A3CBD2" w:rsidR="00302E19" w:rsidRDefault="00F35D96">
      <w:r>
        <w:rPr>
          <w:noProof/>
        </w:rPr>
        <w:lastRenderedPageBreak/>
        <w:drawing>
          <wp:inline distT="0" distB="0" distL="0" distR="0" wp14:anchorId="53CEF853" wp14:editId="4D1A02D6">
            <wp:extent cx="5943600" cy="3695065"/>
            <wp:effectExtent l="0" t="0" r="0" b="635"/>
            <wp:docPr id="1927782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8288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F7C" w14:textId="0AC0BB47" w:rsidR="00F35D96" w:rsidRDefault="00F73158">
      <w:pPr>
        <w:rPr>
          <w:sz w:val="30"/>
          <w:szCs w:val="30"/>
        </w:rPr>
      </w:pPr>
      <w:r>
        <w:rPr>
          <w:sz w:val="30"/>
          <w:szCs w:val="30"/>
        </w:rPr>
        <w:t>SOQL must be written in square brackets []</w:t>
      </w:r>
    </w:p>
    <w:p w14:paraId="2280BE7F" w14:textId="4BB6DD94" w:rsidR="00F73158" w:rsidRDefault="00DD3C1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5F612A" wp14:editId="4DBE86ED">
            <wp:extent cx="5943600" cy="2748915"/>
            <wp:effectExtent l="0" t="0" r="0" b="0"/>
            <wp:docPr id="2105919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1998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1A1C" w14:textId="766DA64F" w:rsidR="00DD3C1C" w:rsidRDefault="00672D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9222A7" wp14:editId="2077C136">
            <wp:extent cx="5943600" cy="3343910"/>
            <wp:effectExtent l="0" t="0" r="0" b="8890"/>
            <wp:docPr id="4904473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47316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8950" w14:textId="500EBBE4" w:rsidR="00446DF4" w:rsidRDefault="009C0945">
      <w:pPr>
        <w:rPr>
          <w:sz w:val="30"/>
          <w:szCs w:val="30"/>
        </w:rPr>
      </w:pPr>
      <w:r>
        <w:rPr>
          <w:sz w:val="30"/>
          <w:szCs w:val="30"/>
        </w:rPr>
        <w:t>A above will provide</w:t>
      </w:r>
      <w:r w:rsidR="00446DF4">
        <w:rPr>
          <w:sz w:val="30"/>
          <w:szCs w:val="30"/>
        </w:rPr>
        <w:t xml:space="preserve"> all records with</w:t>
      </w:r>
      <w:r>
        <w:rPr>
          <w:sz w:val="30"/>
          <w:szCs w:val="30"/>
        </w:rPr>
        <w:t xml:space="preserve"> entire record data</w:t>
      </w:r>
      <w:r w:rsidR="00446DF4">
        <w:rPr>
          <w:noProof/>
        </w:rPr>
        <w:drawing>
          <wp:inline distT="0" distB="0" distL="0" distR="0" wp14:anchorId="604B038D" wp14:editId="5327981B">
            <wp:extent cx="5943600" cy="2998470"/>
            <wp:effectExtent l="0" t="0" r="0" b="0"/>
            <wp:docPr id="971643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4375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4246" w14:textId="75377437" w:rsidR="00446DF4" w:rsidRDefault="00446DF4">
      <w:pPr>
        <w:rPr>
          <w:sz w:val="30"/>
          <w:szCs w:val="30"/>
        </w:rPr>
      </w:pPr>
      <w:r>
        <w:rPr>
          <w:sz w:val="30"/>
          <w:szCs w:val="30"/>
        </w:rPr>
        <w:t>The above will provide all records with name</w:t>
      </w:r>
    </w:p>
    <w:p w14:paraId="1E475596" w14:textId="73C53586" w:rsidR="00446DF4" w:rsidRDefault="00F6698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A33E47" wp14:editId="6739DCF6">
            <wp:extent cx="5943600" cy="2865120"/>
            <wp:effectExtent l="0" t="0" r="0" b="0"/>
            <wp:docPr id="184148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894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5E91" w14:textId="086A703E" w:rsidR="00F66985" w:rsidRDefault="00457BA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60BD95" wp14:editId="7BB2B70C">
            <wp:extent cx="5943600" cy="3359785"/>
            <wp:effectExtent l="0" t="0" r="0" b="0"/>
            <wp:docPr id="1049500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0025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9BDA" w14:textId="0358A5F1" w:rsidR="00457BA7" w:rsidRDefault="00215591">
      <w:pPr>
        <w:rPr>
          <w:sz w:val="30"/>
          <w:szCs w:val="30"/>
        </w:rPr>
      </w:pPr>
      <w:r>
        <w:rPr>
          <w:sz w:val="30"/>
          <w:szCs w:val="30"/>
        </w:rPr>
        <w:t>I need to display the amount with 30% increase</w:t>
      </w:r>
    </w:p>
    <w:p w14:paraId="018EBC94" w14:textId="38A569DE" w:rsidR="00215591" w:rsidRDefault="001C7A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DB3819" wp14:editId="33F75D17">
            <wp:extent cx="5943600" cy="3239770"/>
            <wp:effectExtent l="0" t="0" r="0" b="0"/>
            <wp:docPr id="2992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30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B8DB" w14:textId="08E57F94" w:rsidR="001C7A72" w:rsidRDefault="000B5D2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5C0703" wp14:editId="3D1A7C93">
            <wp:extent cx="5943600" cy="3857625"/>
            <wp:effectExtent l="0" t="0" r="0" b="9525"/>
            <wp:docPr id="16955568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5689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B707" w14:textId="2873A598" w:rsidR="004F0648" w:rsidRDefault="00554DD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A4937A" wp14:editId="325E5914">
            <wp:extent cx="5943600" cy="2478405"/>
            <wp:effectExtent l="0" t="0" r="0" b="0"/>
            <wp:docPr id="1076170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02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9DD3" w14:textId="2456C854" w:rsidR="00554DDF" w:rsidRDefault="00554DDF">
      <w:pPr>
        <w:rPr>
          <w:sz w:val="30"/>
          <w:szCs w:val="30"/>
        </w:rPr>
      </w:pPr>
      <w:r>
        <w:rPr>
          <w:sz w:val="30"/>
          <w:szCs w:val="30"/>
        </w:rPr>
        <w:t xml:space="preserve">Now we are using SOQL directly here data is </w:t>
      </w:r>
      <w:r w:rsidR="00E21255">
        <w:rPr>
          <w:sz w:val="30"/>
          <w:szCs w:val="30"/>
        </w:rPr>
        <w:t>reduced</w:t>
      </w:r>
    </w:p>
    <w:p w14:paraId="1A764D64" w14:textId="4C4CB8AE" w:rsidR="00E21255" w:rsidRDefault="00A72DD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55CC9E" wp14:editId="7F7A73A6">
            <wp:extent cx="5943600" cy="3023870"/>
            <wp:effectExtent l="0" t="0" r="0" b="5080"/>
            <wp:docPr id="40618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828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8A14" w14:textId="2BE58C54" w:rsidR="00A72DDE" w:rsidRDefault="00A72DDE">
      <w:pPr>
        <w:rPr>
          <w:sz w:val="30"/>
          <w:szCs w:val="30"/>
        </w:rPr>
      </w:pPr>
      <w:r>
        <w:rPr>
          <w:sz w:val="30"/>
          <w:szCs w:val="30"/>
        </w:rPr>
        <w:t>This is the efficient way to write the code</w:t>
      </w:r>
    </w:p>
    <w:p w14:paraId="1C27C0E6" w14:textId="709597FD" w:rsidR="00A72DDE" w:rsidRDefault="002662E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F4B155" wp14:editId="1642B83E">
            <wp:extent cx="5943600" cy="3593465"/>
            <wp:effectExtent l="0" t="0" r="0" b="6985"/>
            <wp:docPr id="5312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12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D420" w14:textId="12F75303" w:rsidR="002662E6" w:rsidRDefault="00091E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3856DC" wp14:editId="3EC0ABD8">
            <wp:extent cx="5943600" cy="3188335"/>
            <wp:effectExtent l="0" t="0" r="0" b="0"/>
            <wp:docPr id="916454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541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C910" w14:textId="4BF76C8E" w:rsidR="00091EF7" w:rsidRDefault="003617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0C5914" wp14:editId="79EF6A35">
            <wp:extent cx="5943600" cy="3455035"/>
            <wp:effectExtent l="0" t="0" r="0" b="0"/>
            <wp:docPr id="1704002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0201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995D" w14:textId="09BCAFC7" w:rsidR="0036173D" w:rsidRDefault="00CD73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B02728" wp14:editId="7BD15160">
            <wp:extent cx="3409950" cy="1343025"/>
            <wp:effectExtent l="0" t="0" r="0" b="9525"/>
            <wp:docPr id="1906948090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48090" name="Picture 1" descr="A screenshot of a computer erro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A14A" w14:textId="71D19809" w:rsidR="00CD732B" w:rsidRDefault="001B1D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C27A52" wp14:editId="53E98D0A">
            <wp:extent cx="2628900" cy="2076450"/>
            <wp:effectExtent l="0" t="0" r="0" b="0"/>
            <wp:docPr id="97836650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650" name="Picture 1" descr="A close-up of a white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4A8C" w14:textId="77777777" w:rsidR="001B1D8A" w:rsidRDefault="001B1D8A">
      <w:pPr>
        <w:rPr>
          <w:sz w:val="30"/>
          <w:szCs w:val="30"/>
        </w:rPr>
      </w:pPr>
    </w:p>
    <w:p w14:paraId="6DC19BE9" w14:textId="7B13E7A0" w:rsidR="00F12DA5" w:rsidRDefault="00F12DA5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proofErr w:type="gramStart"/>
      <w:r>
        <w:rPr>
          <w:sz w:val="30"/>
          <w:szCs w:val="30"/>
        </w:rPr>
        <w:t>example</w:t>
      </w:r>
      <w:proofErr w:type="gramEnd"/>
    </w:p>
    <w:p w14:paraId="20D2A4A5" w14:textId="41349E6F" w:rsidR="00F12DA5" w:rsidRDefault="00F12D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AEEAA2" wp14:editId="7301E508">
            <wp:extent cx="5943600" cy="3220720"/>
            <wp:effectExtent l="0" t="0" r="0" b="0"/>
            <wp:docPr id="169759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996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4530" w14:textId="5D4D27E2" w:rsidR="00F12DA5" w:rsidRDefault="00A725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FFF7FE" wp14:editId="08DC8D6F">
            <wp:extent cx="5943600" cy="2980690"/>
            <wp:effectExtent l="0" t="0" r="0" b="0"/>
            <wp:docPr id="43687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753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E0FC" w14:textId="462E09E4" w:rsidR="00A72579" w:rsidRDefault="001D78B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3E568D" wp14:editId="6A9CB204">
            <wp:extent cx="5943600" cy="2849880"/>
            <wp:effectExtent l="0" t="0" r="0" b="7620"/>
            <wp:docPr id="53305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536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5088" w14:textId="71211428" w:rsidR="001D78B3" w:rsidRDefault="001D78B3">
      <w:pPr>
        <w:rPr>
          <w:sz w:val="30"/>
          <w:szCs w:val="30"/>
        </w:rPr>
      </w:pPr>
      <w:r>
        <w:rPr>
          <w:sz w:val="30"/>
          <w:szCs w:val="30"/>
        </w:rPr>
        <w:t>This called an exception given by the runtime engine</w:t>
      </w:r>
    </w:p>
    <w:p w14:paraId="1FC17C63" w14:textId="3B58828C" w:rsidR="001D78B3" w:rsidRDefault="00A41801">
      <w:pPr>
        <w:rPr>
          <w:sz w:val="30"/>
          <w:szCs w:val="30"/>
        </w:rPr>
      </w:pPr>
      <w:r>
        <w:rPr>
          <w:sz w:val="30"/>
          <w:szCs w:val="30"/>
        </w:rPr>
        <w:t>Press on ok</w:t>
      </w:r>
    </w:p>
    <w:p w14:paraId="68707112" w14:textId="24158D6D" w:rsidR="00A41801" w:rsidRDefault="00E95B54">
      <w:pPr>
        <w:rPr>
          <w:sz w:val="30"/>
          <w:szCs w:val="30"/>
        </w:rPr>
      </w:pPr>
      <w:r>
        <w:rPr>
          <w:sz w:val="30"/>
          <w:szCs w:val="30"/>
        </w:rPr>
        <w:t xml:space="preserve">Why because null * 0.3 it will not </w:t>
      </w:r>
      <w:r w:rsidR="00963B71">
        <w:rPr>
          <w:sz w:val="30"/>
          <w:szCs w:val="30"/>
        </w:rPr>
        <w:t>work</w:t>
      </w:r>
    </w:p>
    <w:p w14:paraId="3F6E6649" w14:textId="4DD28B51" w:rsidR="00755630" w:rsidRDefault="00963B71">
      <w:pPr>
        <w:rPr>
          <w:sz w:val="30"/>
          <w:szCs w:val="30"/>
        </w:rPr>
      </w:pPr>
      <w:r>
        <w:rPr>
          <w:sz w:val="30"/>
          <w:szCs w:val="30"/>
        </w:rPr>
        <w:t>There is no data at some record</w:t>
      </w:r>
    </w:p>
    <w:p w14:paraId="6AC3760F" w14:textId="0AAB9BDD" w:rsidR="00963B71" w:rsidRDefault="007E2FC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872BC6" wp14:editId="0C6DE514">
            <wp:extent cx="5943600" cy="3110230"/>
            <wp:effectExtent l="0" t="0" r="0" b="0"/>
            <wp:docPr id="40760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094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D964" w14:textId="4D282839" w:rsidR="0090018B" w:rsidRDefault="0090018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9BF324" wp14:editId="59463EF2">
            <wp:extent cx="5943600" cy="3159760"/>
            <wp:effectExtent l="0" t="0" r="0" b="2540"/>
            <wp:docPr id="1336774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7405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0564" w14:textId="76F64D06" w:rsidR="0090018B" w:rsidRDefault="00ED1855">
      <w:pPr>
        <w:rPr>
          <w:sz w:val="30"/>
          <w:szCs w:val="30"/>
        </w:rPr>
      </w:pPr>
      <w:r>
        <w:rPr>
          <w:sz w:val="30"/>
          <w:szCs w:val="30"/>
        </w:rPr>
        <w:t>It stopped execution at null and displaying it</w:t>
      </w:r>
    </w:p>
    <w:p w14:paraId="3200137C" w14:textId="57D0CA79" w:rsidR="00ED1855" w:rsidRDefault="00ED1855">
      <w:pPr>
        <w:rPr>
          <w:sz w:val="30"/>
          <w:szCs w:val="30"/>
        </w:rPr>
      </w:pPr>
      <w:r>
        <w:rPr>
          <w:sz w:val="30"/>
          <w:szCs w:val="30"/>
        </w:rPr>
        <w:t>The remaining records are not executed</w:t>
      </w:r>
    </w:p>
    <w:p w14:paraId="67017FA5" w14:textId="3D3591F1" w:rsidR="00ED1855" w:rsidRDefault="009A01B6">
      <w:pPr>
        <w:rPr>
          <w:sz w:val="30"/>
          <w:szCs w:val="30"/>
        </w:rPr>
      </w:pPr>
      <w:r>
        <w:rPr>
          <w:sz w:val="30"/>
          <w:szCs w:val="30"/>
        </w:rPr>
        <w:t>We need to inform you that leave the null and display all record with null</w:t>
      </w:r>
    </w:p>
    <w:p w14:paraId="165E500F" w14:textId="751E4B16" w:rsidR="009A01B6" w:rsidRDefault="003C1E6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3381FB" wp14:editId="02EC1498">
            <wp:extent cx="5943600" cy="3444875"/>
            <wp:effectExtent l="0" t="0" r="0" b="3175"/>
            <wp:docPr id="69437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7799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BD9D" w14:textId="01C1A1A6" w:rsidR="003C1E6A" w:rsidRDefault="007C23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631100" wp14:editId="233D3403">
            <wp:extent cx="5943600" cy="3187065"/>
            <wp:effectExtent l="0" t="0" r="0" b="0"/>
            <wp:docPr id="189559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93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7A0C" w14:textId="724E26C3" w:rsidR="007C23E7" w:rsidRDefault="001345BD">
      <w:pPr>
        <w:rPr>
          <w:sz w:val="30"/>
          <w:szCs w:val="30"/>
        </w:rPr>
      </w:pPr>
      <w:r>
        <w:rPr>
          <w:sz w:val="30"/>
          <w:szCs w:val="30"/>
        </w:rPr>
        <w:t xml:space="preserve">Here we have only one exception, but we have multiple exceptions than how to handle </w:t>
      </w:r>
      <w:r w:rsidR="00B719E5">
        <w:rPr>
          <w:sz w:val="30"/>
          <w:szCs w:val="30"/>
        </w:rPr>
        <w:t>it</w:t>
      </w:r>
      <w:r>
        <w:rPr>
          <w:sz w:val="30"/>
          <w:szCs w:val="30"/>
        </w:rPr>
        <w:t xml:space="preserve"> in </w:t>
      </w:r>
      <w:r w:rsidR="00B719E5">
        <w:rPr>
          <w:sz w:val="30"/>
          <w:szCs w:val="30"/>
        </w:rPr>
        <w:t>the next</w:t>
      </w:r>
      <w:r>
        <w:rPr>
          <w:sz w:val="30"/>
          <w:szCs w:val="30"/>
        </w:rPr>
        <w:t xml:space="preserve"> class</w:t>
      </w:r>
      <w:r w:rsidR="00B719E5">
        <w:rPr>
          <w:sz w:val="30"/>
          <w:szCs w:val="30"/>
        </w:rPr>
        <w:t xml:space="preserve"> we can see</w:t>
      </w:r>
    </w:p>
    <w:p w14:paraId="0614A77A" w14:textId="77777777" w:rsidR="00B719E5" w:rsidRDefault="00B719E5">
      <w:pPr>
        <w:rPr>
          <w:sz w:val="30"/>
          <w:szCs w:val="30"/>
        </w:rPr>
      </w:pPr>
    </w:p>
    <w:p w14:paraId="1B0EB4BA" w14:textId="77777777" w:rsidR="001345BD" w:rsidRDefault="001345BD">
      <w:pPr>
        <w:rPr>
          <w:sz w:val="30"/>
          <w:szCs w:val="30"/>
        </w:rPr>
      </w:pPr>
    </w:p>
    <w:p w14:paraId="47EDD834" w14:textId="77777777" w:rsidR="000B5D25" w:rsidRDefault="000B5D25">
      <w:pPr>
        <w:rPr>
          <w:sz w:val="30"/>
          <w:szCs w:val="30"/>
        </w:rPr>
      </w:pPr>
    </w:p>
    <w:p w14:paraId="7FC97B0B" w14:textId="77777777" w:rsidR="009C0945" w:rsidRPr="00F35D96" w:rsidRDefault="009C0945">
      <w:pPr>
        <w:rPr>
          <w:sz w:val="30"/>
          <w:szCs w:val="30"/>
        </w:rPr>
      </w:pPr>
    </w:p>
    <w:sectPr w:rsidR="009C0945" w:rsidRPr="00F35D96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DE7679" w14:textId="77777777" w:rsidR="00603CD4" w:rsidRDefault="00603CD4" w:rsidP="009F6897">
      <w:pPr>
        <w:spacing w:after="0" w:line="240" w:lineRule="auto"/>
      </w:pPr>
      <w:r>
        <w:separator/>
      </w:r>
    </w:p>
  </w:endnote>
  <w:endnote w:type="continuationSeparator" w:id="0">
    <w:p w14:paraId="0DB21247" w14:textId="77777777" w:rsidR="00603CD4" w:rsidRDefault="00603CD4" w:rsidP="009F68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653718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5DD56F4" w14:textId="7B18D643" w:rsidR="009F6897" w:rsidRDefault="009F689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39BEA635" w14:textId="77777777" w:rsidR="009F6897" w:rsidRDefault="009F68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57F857" w14:textId="77777777" w:rsidR="00603CD4" w:rsidRDefault="00603CD4" w:rsidP="009F6897">
      <w:pPr>
        <w:spacing w:after="0" w:line="240" w:lineRule="auto"/>
      </w:pPr>
      <w:r>
        <w:separator/>
      </w:r>
    </w:p>
  </w:footnote>
  <w:footnote w:type="continuationSeparator" w:id="0">
    <w:p w14:paraId="235B2AD6" w14:textId="77777777" w:rsidR="00603CD4" w:rsidRDefault="00603CD4" w:rsidP="009F68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FC4"/>
    <w:rsid w:val="00091EF7"/>
    <w:rsid w:val="000B5D25"/>
    <w:rsid w:val="001345BD"/>
    <w:rsid w:val="00164FF6"/>
    <w:rsid w:val="001B1D8A"/>
    <w:rsid w:val="001B3FC4"/>
    <w:rsid w:val="001C7A72"/>
    <w:rsid w:val="001D78B3"/>
    <w:rsid w:val="00215591"/>
    <w:rsid w:val="002662E6"/>
    <w:rsid w:val="00292CE6"/>
    <w:rsid w:val="00302E19"/>
    <w:rsid w:val="0036173D"/>
    <w:rsid w:val="003C1E6A"/>
    <w:rsid w:val="00446DF4"/>
    <w:rsid w:val="00457BA7"/>
    <w:rsid w:val="004F0648"/>
    <w:rsid w:val="00502C1B"/>
    <w:rsid w:val="00554DDF"/>
    <w:rsid w:val="00603CD4"/>
    <w:rsid w:val="00652283"/>
    <w:rsid w:val="00672D34"/>
    <w:rsid w:val="00755630"/>
    <w:rsid w:val="007C23E7"/>
    <w:rsid w:val="007D3671"/>
    <w:rsid w:val="007E2FC3"/>
    <w:rsid w:val="007F2444"/>
    <w:rsid w:val="0090018B"/>
    <w:rsid w:val="00963B71"/>
    <w:rsid w:val="009A01B6"/>
    <w:rsid w:val="009C0945"/>
    <w:rsid w:val="009F6897"/>
    <w:rsid w:val="00A41801"/>
    <w:rsid w:val="00A72579"/>
    <w:rsid w:val="00A72DDE"/>
    <w:rsid w:val="00B719E5"/>
    <w:rsid w:val="00B746D4"/>
    <w:rsid w:val="00C021E4"/>
    <w:rsid w:val="00C10C52"/>
    <w:rsid w:val="00CD732B"/>
    <w:rsid w:val="00DD3C1C"/>
    <w:rsid w:val="00E21255"/>
    <w:rsid w:val="00E95B54"/>
    <w:rsid w:val="00ED1855"/>
    <w:rsid w:val="00F12DA5"/>
    <w:rsid w:val="00F35D96"/>
    <w:rsid w:val="00F66985"/>
    <w:rsid w:val="00F73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D9BC4"/>
  <w15:chartTrackingRefBased/>
  <w15:docId w15:val="{2030F58D-3676-45C1-9B7E-2CA107DB8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3F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F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F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F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F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3F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F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F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F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F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F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F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F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F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3F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F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F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F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3F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3F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3F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3F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3F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3F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3F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3F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3F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3F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3FC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F68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6897"/>
  </w:style>
  <w:style w:type="paragraph" w:styleId="Footer">
    <w:name w:val="footer"/>
    <w:basedOn w:val="Normal"/>
    <w:link w:val="FooterChar"/>
    <w:uiPriority w:val="99"/>
    <w:unhideWhenUsed/>
    <w:rsid w:val="009F68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68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12</Pages>
  <Words>114</Words>
  <Characters>654</Characters>
  <Application>Microsoft Office Word</Application>
  <DocSecurity>0</DocSecurity>
  <Lines>5</Lines>
  <Paragraphs>1</Paragraphs>
  <ScaleCrop>false</ScaleCrop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71</cp:revision>
  <dcterms:created xsi:type="dcterms:W3CDTF">2025-07-26T09:12:00Z</dcterms:created>
  <dcterms:modified xsi:type="dcterms:W3CDTF">2025-08-19T13:25:00Z</dcterms:modified>
</cp:coreProperties>
</file>